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C6CB6" w14:textId="15F62906" w:rsidR="00265A2B" w:rsidRPr="00265A2B" w:rsidRDefault="00265A2B" w:rsidP="00162A0B">
      <w:pPr>
        <w:pBdr>
          <w:top w:val="single" w:sz="2" w:space="0" w:color="auto"/>
          <w:left w:val="single" w:sz="2" w:space="21" w:color="auto"/>
          <w:bottom w:val="single" w:sz="2" w:space="29" w:color="auto"/>
          <w:right w:val="single" w:sz="2" w:space="0" w:color="auto"/>
        </w:pBdr>
        <w:tabs>
          <w:tab w:val="num" w:pos="426"/>
        </w:tabs>
        <w:ind w:left="720" w:hanging="360"/>
        <w:rPr>
          <w:b/>
          <w:bCs/>
          <w:sz w:val="28"/>
          <w:szCs w:val="28"/>
        </w:rPr>
      </w:pPr>
      <w:r w:rsidRPr="00265A2B">
        <w:rPr>
          <w:b/>
          <w:bCs/>
          <w:color w:val="4472C4" w:themeColor="accent1"/>
          <w:sz w:val="28"/>
          <w:szCs w:val="28"/>
        </w:rPr>
        <w:t>I agree to the following assumptions made by Sucker Punch Kickboxing (SPK)</w:t>
      </w:r>
      <w:r>
        <w:rPr>
          <w:b/>
          <w:bCs/>
          <w:color w:val="4472C4" w:themeColor="accent1"/>
          <w:sz w:val="28"/>
          <w:szCs w:val="28"/>
        </w:rPr>
        <w:t>:</w:t>
      </w:r>
    </w:p>
    <w:p w14:paraId="3CEBB614" w14:textId="5713F4A0"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agree to give one month’s notice on leaving and agree to cancel my direct debit after this period. Any monies left thereafter will not be refunded.</w:t>
      </w:r>
    </w:p>
    <w:p w14:paraId="39B4DF0E" w14:textId="7ACC9828"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Any change to my initial application regarding; Health, injuries or contact details will be forwarded to SPK as soon as possible for record to be kept up to date. Failure to do so is not the responsibility of SPK.</w:t>
      </w:r>
    </w:p>
    <w:p w14:paraId="6ADDE1FE" w14:textId="77777777"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agree to follow the rules and regulations of SPK whilst I am a member.</w:t>
      </w:r>
    </w:p>
    <w:p w14:paraId="5D33B92B" w14:textId="5C57EBEA"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 xml:space="preserve">I agree </w:t>
      </w:r>
      <w:r w:rsidR="005B0810">
        <w:rPr>
          <w:rFonts w:ascii="Helvetica Neue" w:hAnsi="Helvetica Neue"/>
          <w:b/>
          <w:bCs/>
          <w:color w:val="4472C4" w:themeColor="accent1"/>
          <w:spacing w:val="-4"/>
        </w:rPr>
        <w:t xml:space="preserve">that, I have a duty of care to myself and others to follow instructions whilst in class. Failure to do so will be at my own risk and/or being asked to leave the class for safety reasons. </w:t>
      </w:r>
    </w:p>
    <w:p w14:paraId="2453960B" w14:textId="77777777"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accept that there is risk to injury in learning, demonstrating and practicing Martial Arts in general.</w:t>
      </w:r>
    </w:p>
    <w:p w14:paraId="35AFDB4B" w14:textId="760613C4"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understand that Martial Arts is physical and involves forceful contact with instructors, students and objects within this environment, including but not exclusive to pads, protective equipment and the training environment.</w:t>
      </w:r>
      <w:r w:rsidR="005B0810">
        <w:rPr>
          <w:rFonts w:ascii="Helvetica Neue" w:hAnsi="Helvetica Neue"/>
          <w:b/>
          <w:bCs/>
          <w:color w:val="4472C4" w:themeColor="accent1"/>
          <w:spacing w:val="-4"/>
        </w:rPr>
        <w:t xml:space="preserve"> If I experience pain or discomfort it is my responsibility to inform the instructor as soon as possible.</w:t>
      </w:r>
    </w:p>
    <w:p w14:paraId="367CA809" w14:textId="77777777"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agree to follow all government guidelines during Covid-19. Including notifying SPK of any symptoms or positive testing for Covid-19.</w:t>
      </w:r>
    </w:p>
    <w:p w14:paraId="6747284D" w14:textId="77777777"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understand that during a lockdown period online or outdoor training may be part of the training fees.</w:t>
      </w:r>
    </w:p>
    <w:p w14:paraId="2FE1F34E" w14:textId="33D40362" w:rsidR="00F24BBB" w:rsidRPr="005B0810"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I grant SPK the right to take photographs and video footage while at SPK. Images can be used for any lawful purpose, such as publicity, adverts or web content.</w:t>
      </w:r>
      <w:r w:rsidR="00492B03">
        <w:rPr>
          <w:rFonts w:ascii="Helvetica Neue" w:hAnsi="Helvetica Neue"/>
          <w:b/>
          <w:bCs/>
          <w:color w:val="4472C4" w:themeColor="accent1"/>
          <w:spacing w:val="-4"/>
        </w:rPr>
        <w:t xml:space="preserve"> SPK will follow the Social media and photo policy.</w:t>
      </w:r>
    </w:p>
    <w:p w14:paraId="0A3FCF4E" w14:textId="3D2558FF" w:rsidR="00F24BBB" w:rsidRDefault="00F24BB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sidRPr="005B0810">
        <w:rPr>
          <w:rFonts w:ascii="Helvetica Neue" w:hAnsi="Helvetica Neue"/>
          <w:b/>
          <w:bCs/>
          <w:color w:val="4472C4" w:themeColor="accent1"/>
          <w:spacing w:val="-4"/>
        </w:rPr>
        <w:t>SPK retains the right to revoke membership for breach of rules and regulations or continuous behaviour that disrupts class, intimidates and/or bullies’ other students.</w:t>
      </w:r>
    </w:p>
    <w:p w14:paraId="5CD3F8F7" w14:textId="787FAAAF" w:rsidR="00162A0B" w:rsidRDefault="00162A0B" w:rsidP="00162A0B">
      <w:pPr>
        <w:pStyle w:val="NormalWeb"/>
        <w:numPr>
          <w:ilvl w:val="0"/>
          <w:numId w:val="1"/>
        </w:numPr>
        <w:pBdr>
          <w:top w:val="single" w:sz="2" w:space="0" w:color="auto"/>
          <w:left w:val="single" w:sz="2" w:space="21" w:color="auto"/>
          <w:bottom w:val="single" w:sz="2" w:space="29" w:color="auto"/>
          <w:right w:val="single" w:sz="2" w:space="0" w:color="auto"/>
        </w:pBdr>
        <w:tabs>
          <w:tab w:val="clear" w:pos="720"/>
          <w:tab w:val="num" w:pos="426"/>
        </w:tabs>
        <w:rPr>
          <w:rFonts w:ascii="Helvetica Neue" w:hAnsi="Helvetica Neue"/>
          <w:b/>
          <w:bCs/>
          <w:color w:val="4472C4" w:themeColor="accent1"/>
          <w:spacing w:val="-4"/>
        </w:rPr>
      </w:pPr>
      <w:r>
        <w:rPr>
          <w:rFonts w:ascii="Helvetica Neue" w:hAnsi="Helvetica Neue"/>
          <w:b/>
          <w:bCs/>
          <w:color w:val="4472C4" w:themeColor="accent1"/>
          <w:spacing w:val="-4"/>
        </w:rPr>
        <w:t>If any of the martial arts skills are used outside the dojo to cause someone else harm or discomfort, such as (list is not exhaustive); bully, intimidate, hurt, threaten</w:t>
      </w:r>
      <w:r w:rsidR="00265A2B">
        <w:rPr>
          <w:rFonts w:ascii="Helvetica Neue" w:hAnsi="Helvetica Neue"/>
          <w:b/>
          <w:bCs/>
          <w:color w:val="4472C4" w:themeColor="accent1"/>
          <w:spacing w:val="-4"/>
        </w:rPr>
        <w:t xml:space="preserve"> and fight (without probable cause) SPK reserves the right to terminate the membership without a notice period.</w:t>
      </w:r>
    </w:p>
    <w:p w14:paraId="084AE97B" w14:textId="77777777" w:rsidR="00F24BBB" w:rsidRDefault="00F24BBB"/>
    <w:p w14:paraId="692325D6" w14:textId="074F1500" w:rsidR="0033753F" w:rsidRDefault="00F24BBB">
      <w:r>
        <w:t>Please sign below if you understand and accept the terms and conditions.</w:t>
      </w:r>
    </w:p>
    <w:p w14:paraId="7FE542B7" w14:textId="193D5CA5" w:rsidR="00F24BBB" w:rsidRDefault="00F24BBB"/>
    <w:p w14:paraId="6217EAA6" w14:textId="494277D8" w:rsidR="00F24BBB" w:rsidRDefault="00F24BBB">
      <w:r>
        <w:t>Name                                                                                Signature</w:t>
      </w:r>
    </w:p>
    <w:tbl>
      <w:tblPr>
        <w:tblStyle w:val="TableGrid"/>
        <w:tblW w:w="0" w:type="auto"/>
        <w:tblLook w:val="04A0" w:firstRow="1" w:lastRow="0" w:firstColumn="1" w:lastColumn="0" w:noHBand="0" w:noVBand="1"/>
      </w:tblPr>
      <w:tblGrid>
        <w:gridCol w:w="4815"/>
        <w:gridCol w:w="3743"/>
      </w:tblGrid>
      <w:tr w:rsidR="00F24BBB" w14:paraId="369C280B" w14:textId="77777777" w:rsidTr="00F24BBB">
        <w:trPr>
          <w:trHeight w:val="835"/>
        </w:trPr>
        <w:tc>
          <w:tcPr>
            <w:tcW w:w="4815" w:type="dxa"/>
          </w:tcPr>
          <w:p w14:paraId="1008CAF9" w14:textId="77777777" w:rsidR="00F24BBB" w:rsidRDefault="00F24BBB"/>
        </w:tc>
        <w:tc>
          <w:tcPr>
            <w:tcW w:w="3743" w:type="dxa"/>
          </w:tcPr>
          <w:p w14:paraId="3C5F7F1C" w14:textId="77777777" w:rsidR="00F24BBB" w:rsidRDefault="00F24BBB"/>
        </w:tc>
      </w:tr>
      <w:tr w:rsidR="00F24BBB" w14:paraId="1CB45BCE" w14:textId="77777777" w:rsidTr="00F24BBB">
        <w:trPr>
          <w:trHeight w:val="835"/>
        </w:trPr>
        <w:tc>
          <w:tcPr>
            <w:tcW w:w="4815" w:type="dxa"/>
          </w:tcPr>
          <w:p w14:paraId="1FB903CB" w14:textId="77777777" w:rsidR="00F24BBB" w:rsidRDefault="00F24BBB"/>
        </w:tc>
        <w:tc>
          <w:tcPr>
            <w:tcW w:w="3743" w:type="dxa"/>
          </w:tcPr>
          <w:p w14:paraId="17D33567" w14:textId="77777777" w:rsidR="00F24BBB" w:rsidRDefault="00F24BBB"/>
        </w:tc>
      </w:tr>
    </w:tbl>
    <w:p w14:paraId="572A63BD" w14:textId="6502D3EA" w:rsidR="00F24BBB" w:rsidRDefault="00F24BBB"/>
    <w:sectPr w:rsidR="00F24BBB" w:rsidSect="00D6458A">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1700B" w14:textId="77777777" w:rsidR="001025B7" w:rsidRDefault="001025B7" w:rsidP="00F24BBB">
      <w:r>
        <w:separator/>
      </w:r>
    </w:p>
  </w:endnote>
  <w:endnote w:type="continuationSeparator" w:id="0">
    <w:p w14:paraId="42140F3F" w14:textId="77777777" w:rsidR="001025B7" w:rsidRDefault="001025B7" w:rsidP="00F24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53AAEB" w14:textId="77777777" w:rsidR="001025B7" w:rsidRDefault="001025B7" w:rsidP="00F24BBB">
      <w:r>
        <w:separator/>
      </w:r>
    </w:p>
  </w:footnote>
  <w:footnote w:type="continuationSeparator" w:id="0">
    <w:p w14:paraId="3BF67650" w14:textId="77777777" w:rsidR="001025B7" w:rsidRDefault="001025B7" w:rsidP="00F24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F69DA" w14:textId="432CAA22" w:rsidR="00F24BBB" w:rsidRPr="00F24BBB" w:rsidRDefault="00F24BBB">
    <w:pPr>
      <w:pStyle w:val="Header"/>
      <w:rPr>
        <w:sz w:val="32"/>
        <w:szCs w:val="32"/>
      </w:rPr>
    </w:pPr>
    <w:r w:rsidRPr="00F24BBB">
      <w:rPr>
        <w:sz w:val="32"/>
        <w:szCs w:val="32"/>
      </w:rPr>
      <w:t>FIRST TIME STUDENTS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F43EF4"/>
    <w:multiLevelType w:val="multilevel"/>
    <w:tmpl w:val="C5E09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BB"/>
    <w:rsid w:val="001025B7"/>
    <w:rsid w:val="00162A0B"/>
    <w:rsid w:val="00265A2B"/>
    <w:rsid w:val="0033753F"/>
    <w:rsid w:val="0037116F"/>
    <w:rsid w:val="00492B03"/>
    <w:rsid w:val="005B0810"/>
    <w:rsid w:val="009806D4"/>
    <w:rsid w:val="00A610EE"/>
    <w:rsid w:val="00D6458A"/>
    <w:rsid w:val="00F24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0B2617"/>
  <w15:chartTrackingRefBased/>
  <w15:docId w15:val="{F4EFEFD7-2BF5-794A-8356-17B9135A5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4BBB"/>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F24BBB"/>
    <w:pPr>
      <w:tabs>
        <w:tab w:val="center" w:pos="4513"/>
        <w:tab w:val="right" w:pos="9026"/>
      </w:tabs>
    </w:pPr>
  </w:style>
  <w:style w:type="character" w:customStyle="1" w:styleId="HeaderChar">
    <w:name w:val="Header Char"/>
    <w:basedOn w:val="DefaultParagraphFont"/>
    <w:link w:val="Header"/>
    <w:uiPriority w:val="99"/>
    <w:rsid w:val="00F24BBB"/>
  </w:style>
  <w:style w:type="paragraph" w:styleId="Footer">
    <w:name w:val="footer"/>
    <w:basedOn w:val="Normal"/>
    <w:link w:val="FooterChar"/>
    <w:uiPriority w:val="99"/>
    <w:unhideWhenUsed/>
    <w:rsid w:val="00F24BBB"/>
    <w:pPr>
      <w:tabs>
        <w:tab w:val="center" w:pos="4513"/>
        <w:tab w:val="right" w:pos="9026"/>
      </w:tabs>
    </w:pPr>
  </w:style>
  <w:style w:type="character" w:customStyle="1" w:styleId="FooterChar">
    <w:name w:val="Footer Char"/>
    <w:basedOn w:val="DefaultParagraphFont"/>
    <w:link w:val="Footer"/>
    <w:uiPriority w:val="99"/>
    <w:rsid w:val="00F24BBB"/>
  </w:style>
  <w:style w:type="table" w:styleId="TableGrid">
    <w:name w:val="Table Grid"/>
    <w:basedOn w:val="TableNormal"/>
    <w:uiPriority w:val="39"/>
    <w:rsid w:val="00F2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Wise</dc:creator>
  <cp:keywords/>
  <dc:description/>
  <cp:lastModifiedBy>Tim Wise</cp:lastModifiedBy>
  <cp:revision>4</cp:revision>
  <dcterms:created xsi:type="dcterms:W3CDTF">2022-09-16T13:47:00Z</dcterms:created>
  <dcterms:modified xsi:type="dcterms:W3CDTF">2022-09-30T11:16:00Z</dcterms:modified>
</cp:coreProperties>
</file>